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D1" w:rsidRDefault="00ED60E9" w:rsidP="00604162">
      <w:pPr>
        <w:spacing w:after="0"/>
        <w:jc w:val="center"/>
        <w:rPr>
          <w:rFonts w:ascii="Vijaya" w:hAnsi="Vijaya" w:cs="Vijaya"/>
          <w:b/>
          <w:color w:val="2A2A2A"/>
          <w:sz w:val="96"/>
          <w:szCs w:val="96"/>
          <w:shd w:val="clear" w:color="auto" w:fill="FFFFFF"/>
        </w:rPr>
      </w:pPr>
      <w:r>
        <w:rPr>
          <w:rFonts w:ascii="Vijaya" w:hAnsi="Vijaya" w:cs="Vijaya"/>
          <w:b/>
          <w:color w:val="2A2A2A"/>
          <w:sz w:val="96"/>
          <w:szCs w:val="96"/>
          <w:shd w:val="clear" w:color="auto" w:fill="FFFFFF"/>
        </w:rPr>
        <w:t>Konstruera en b</w:t>
      </w:r>
      <w:r w:rsidR="00DF66D1" w:rsidRPr="007076A3">
        <w:rPr>
          <w:rFonts w:ascii="Vijaya" w:hAnsi="Vijaya" w:cs="Vijaya"/>
          <w:b/>
          <w:color w:val="2A2A2A"/>
          <w:sz w:val="96"/>
          <w:szCs w:val="96"/>
          <w:shd w:val="clear" w:color="auto" w:fill="FFFFFF"/>
        </w:rPr>
        <w:t>urktelefon</w:t>
      </w:r>
    </w:p>
    <w:p w:rsidR="00EE0E1D" w:rsidRDefault="00801FD2" w:rsidP="00182FF9">
      <w:pPr>
        <w:spacing w:after="0" w:line="360" w:lineRule="auto"/>
        <w:rPr>
          <w:rFonts w:ascii="Times New Roman" w:hAnsi="Times New Roman" w:cs="Times New Roman"/>
          <w:b/>
          <w:color w:val="2A2A2A"/>
          <w:sz w:val="28"/>
          <w:szCs w:val="96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3.4pt;margin-top:18.3pt;width:238.75pt;height:159.5pt;z-index:-251657728;mso-position-horizontal-relative:text;mso-position-vertical-relative:text" wrapcoords="-83 0 -83 21475 21600 21475 21600 0 -83 0">
            <v:imagedata r:id="rId7" o:title="IMG_0001"/>
            <w10:wrap type="tight"/>
          </v:shape>
        </w:pict>
      </w:r>
      <w:r w:rsidR="00C933C6">
        <w:rPr>
          <w:rFonts w:ascii="Times New Roman" w:hAnsi="Times New Roman" w:cs="Times New Roman"/>
          <w:b/>
          <w:color w:val="2A2A2A"/>
          <w:sz w:val="28"/>
          <w:szCs w:val="96"/>
          <w:shd w:val="clear" w:color="auto" w:fill="FFFFFF"/>
        </w:rPr>
        <w:t>Inledning</w:t>
      </w:r>
      <w:r w:rsidR="00EE0E1D">
        <w:rPr>
          <w:rFonts w:ascii="Times New Roman" w:hAnsi="Times New Roman" w:cs="Times New Roman"/>
          <w:b/>
          <w:color w:val="2A2A2A"/>
          <w:sz w:val="28"/>
          <w:szCs w:val="96"/>
          <w:shd w:val="clear" w:color="auto" w:fill="FFFFFF"/>
        </w:rPr>
        <w:t>:</w:t>
      </w:r>
    </w:p>
    <w:p w:rsidR="00EE0E1D" w:rsidRDefault="00AA18DC" w:rsidP="00182FF9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>Innan genomförandet av aktiviteten är det bra att i barngruppen diskutera lite kring telefoner. Hur ser de ut? Kan de se olika ut? Varför?</w:t>
      </w:r>
      <w:r w:rsidR="006705E3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Hur tror barnen att man </w:t>
      </w:r>
      <w:r w:rsidR="004F2D32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>kommunicerade</w:t>
      </w:r>
      <w:r w:rsidR="006705E3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förr?</w:t>
      </w:r>
      <w:r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Hur kommer det sig att vi kan ringa till varandra? Varför kan man ringa till fastlandet och inte bara på Gotland? </w:t>
      </w:r>
      <w:r w:rsidR="00604162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Fråga barnen vad deras erfarenheter är kring telefoner. Förklara att det finns en telefonkabel mellan Gotland och fastlandet som göra att </w:t>
      </w:r>
      <w:r w:rsidR="006705E3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vi kan ringa till fastlandet. Vad händer om den bryts/grävs av? </w:t>
      </w:r>
      <w:r w:rsidR="00EF30A4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>Förskolläraren kan visa bilder på</w:t>
      </w:r>
      <w:r w:rsidR="004F2D32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hur äldre telefoner sett</w:t>
      </w:r>
      <w:r w:rsidR="00EF30A4"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ut sedan samtala om det.</w:t>
      </w:r>
      <w:r>
        <w:rPr>
          <w:rFonts w:ascii="Times New Roman" w:hAnsi="Times New Roman" w:cs="Times New Roman"/>
          <w:color w:val="2A2A2A"/>
          <w:sz w:val="24"/>
          <w:szCs w:val="96"/>
          <w:shd w:val="clear" w:color="auto" w:fill="FFFFFF"/>
        </w:rPr>
        <w:t xml:space="preserve"> </w:t>
      </w:r>
    </w:p>
    <w:p w:rsidR="00EE0E1D" w:rsidRPr="00EE0E1D" w:rsidRDefault="00182FF9" w:rsidP="00182FF9">
      <w:pPr>
        <w:spacing w:after="0" w:line="360" w:lineRule="auto"/>
        <w:rPr>
          <w:rFonts w:ascii="Times New Roman" w:hAnsi="Times New Roman" w:cs="Times New Roman"/>
          <w:b/>
          <w:color w:val="2A2A2A"/>
          <w:sz w:val="28"/>
          <w:szCs w:val="96"/>
          <w:shd w:val="clear" w:color="auto" w:fill="FFFFFF"/>
        </w:rPr>
      </w:pPr>
      <w:bookmarkStart w:id="0" w:name="_GoBack"/>
      <w:bookmarkEnd w:id="0"/>
      <w:r w:rsidRPr="008241D1">
        <w:rPr>
          <w:rFonts w:ascii="Andalus" w:hAnsi="Andalus" w:cs="Andalus"/>
          <w:noProof/>
          <w:color w:val="2A2A2A"/>
          <w:sz w:val="24"/>
          <w:szCs w:val="24"/>
          <w:shd w:val="clear" w:color="auto" w:fill="FFFFFF"/>
          <w:lang w:eastAsia="sv-SE"/>
        </w:rPr>
        <w:drawing>
          <wp:anchor distT="0" distB="0" distL="114300" distR="114300" simplePos="0" relativeHeight="251656704" behindDoc="1" locked="0" layoutInCell="1" allowOverlap="1" wp14:anchorId="194F16A6" wp14:editId="0A248FD6">
            <wp:simplePos x="0" y="0"/>
            <wp:positionH relativeFrom="column">
              <wp:posOffset>3081655</wp:posOffset>
            </wp:positionH>
            <wp:positionV relativeFrom="paragraph">
              <wp:posOffset>164465</wp:posOffset>
            </wp:positionV>
            <wp:extent cx="2997835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12" y="21401"/>
                <wp:lineTo x="21412" y="0"/>
                <wp:lineTo x="0" y="0"/>
              </wp:wrapPolygon>
            </wp:wrapThrough>
            <wp:docPr id="1" name="Bildobjekt 1" descr="C:\Users\Joakim\Desktop\Teknikbanken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im\Desktop\Teknikbanken\IMG_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98" w:rsidRDefault="00DF66D1" w:rsidP="00182FF9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 w:rsidRPr="00DF66D1">
        <w:rPr>
          <w:rFonts w:ascii="Times New Roman" w:hAnsi="Times New Roman" w:cs="Times New Roman"/>
          <w:b/>
          <w:color w:val="2A2A2A"/>
          <w:sz w:val="28"/>
          <w:szCs w:val="24"/>
          <w:shd w:val="clear" w:color="auto" w:fill="FFFFFF"/>
        </w:rPr>
        <w:t>Material:</w:t>
      </w:r>
      <w:r w:rsidR="004F2D32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br/>
        <w:t>2 st.</w:t>
      </w: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 plastmuggar</w:t>
      </w:r>
      <w:r w:rsidRPr="00DF66D1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Nål</w:t>
      </w:r>
      <w:r w:rsidRPr="00DF66D1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Tråd</w:t>
      </w:r>
      <w:r w:rsidRPr="00DF66D1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Sax</w:t>
      </w:r>
    </w:p>
    <w:p w:rsidR="00182FF9" w:rsidRPr="00FC65D2" w:rsidRDefault="00182FF9" w:rsidP="00182FF9">
      <w:pPr>
        <w:spacing w:after="0" w:line="360" w:lineRule="auto"/>
        <w:rPr>
          <w:rFonts w:ascii="Times New Roman" w:hAnsi="Times New Roman" w:cs="Times New Roman"/>
          <w:color w:val="2A2A2A"/>
          <w:szCs w:val="24"/>
          <w:shd w:val="clear" w:color="auto" w:fill="FFFFFF"/>
        </w:rPr>
      </w:pPr>
    </w:p>
    <w:p w:rsidR="00B8459D" w:rsidRDefault="00DF66D1" w:rsidP="00182FF9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4"/>
          <w:szCs w:val="25"/>
          <w:shd w:val="clear" w:color="auto" w:fill="FFFFFF"/>
          <w:lang w:eastAsia="sv-SE"/>
        </w:rPr>
        <w:drawing>
          <wp:anchor distT="0" distB="0" distL="114300" distR="114300" simplePos="0" relativeHeight="251657728" behindDoc="1" locked="0" layoutInCell="1" allowOverlap="1" wp14:anchorId="0B5A2D4E" wp14:editId="1D88D311">
            <wp:simplePos x="0" y="0"/>
            <wp:positionH relativeFrom="column">
              <wp:posOffset>3081655</wp:posOffset>
            </wp:positionH>
            <wp:positionV relativeFrom="paragraph">
              <wp:posOffset>475615</wp:posOffset>
            </wp:positionV>
            <wp:extent cx="3021965" cy="2046605"/>
            <wp:effectExtent l="0" t="0" r="6985" b="0"/>
            <wp:wrapThrough wrapText="bothSides">
              <wp:wrapPolygon edited="0">
                <wp:start x="0" y="0"/>
                <wp:lineTo x="0" y="21312"/>
                <wp:lineTo x="21514" y="21312"/>
                <wp:lineTo x="21514" y="0"/>
                <wp:lineTo x="0" y="0"/>
              </wp:wrapPolygon>
            </wp:wrapThrough>
            <wp:docPr id="2" name="Bildobjekt 2" descr="C:\Users\Joakim\Desktop\Teknikbanken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im\Desktop\Teknikbanken\IMG_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6D1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Steg 1: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  <w:t>Gör hål i muggarnas bott</w:t>
      </w:r>
      <w:r w:rsidR="00182FF9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en med nålen så att det går att 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trä in snöret.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Steg 2:</w:t>
      </w:r>
      <w:r w:rsidRPr="00DF66D1">
        <w:rPr>
          <w:rFonts w:ascii="Times New Roman" w:hAnsi="Times New Roman" w:cs="Times New Roman"/>
          <w:color w:val="2A2A2A"/>
          <w:sz w:val="28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Klipp av den längd på s</w:t>
      </w:r>
      <w:r w:rsidR="0059494D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nöret du vill ha. Trä in snöret 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från utsidan av muggarna. 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Steg 3: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  <w:t>Gör knutar på båda sidorna</w:t>
      </w:r>
      <w:r w:rsidR="00182FF9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 av snöret så att snöret sitter 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fast i</w:t>
      </w:r>
      <w:r w:rsidR="007D3D5D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 muggen och täcker hela hålet.</w:t>
      </w:r>
    </w:p>
    <w:p w:rsidR="007D3D5D" w:rsidRPr="00FC65D2" w:rsidRDefault="007D3D5D" w:rsidP="00182FF9">
      <w:pPr>
        <w:spacing w:after="0" w:line="360" w:lineRule="auto"/>
        <w:rPr>
          <w:rFonts w:ascii="Times New Roman" w:hAnsi="Times New Roman" w:cs="Times New Roman"/>
          <w:b/>
          <w:color w:val="2A2A2A"/>
          <w:sz w:val="24"/>
          <w:szCs w:val="25"/>
          <w:shd w:val="clear" w:color="auto" w:fill="FFFFFF"/>
        </w:rPr>
      </w:pPr>
    </w:p>
    <w:p w:rsidR="004F2D32" w:rsidRDefault="00DF66D1" w:rsidP="008272DC">
      <w:pPr>
        <w:spacing w:after="0" w:line="360" w:lineRule="auto"/>
        <w:rPr>
          <w:rFonts w:ascii="Times New Roman" w:hAnsi="Times New Roman" w:cs="Times New Roman"/>
          <w:color w:val="2A2A2A"/>
          <w:sz w:val="28"/>
          <w:szCs w:val="25"/>
          <w:shd w:val="clear" w:color="auto" w:fill="FFFFFF"/>
        </w:rPr>
      </w:pPr>
      <w:r w:rsidRPr="00DF66D1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lastRenderedPageBreak/>
        <w:t>Steg 4: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  <w:t>Ta varsin mugg och gå så långt ifrån vara</w:t>
      </w:r>
      <w:r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ndra så att</w:t>
      </w:r>
      <w:r w:rsidR="00182FF9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snöret ä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r helt spänt.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Pr="00DF66D1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Steg 5:</w:t>
      </w:r>
      <w:r w:rsidRPr="00DF66D1">
        <w:rPr>
          <w:rFonts w:ascii="Times New Roman" w:hAnsi="Times New Roman" w:cs="Times New Roman"/>
          <w:color w:val="2A2A2A"/>
          <w:sz w:val="28"/>
          <w:szCs w:val="25"/>
          <w:shd w:val="clear" w:color="auto" w:fill="FFFFFF"/>
        </w:rPr>
        <w:t xml:space="preserve"> </w:t>
      </w:r>
    </w:p>
    <w:p w:rsidR="00FC65D2" w:rsidRDefault="00DF66D1" w:rsidP="008272DC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En person håller si</w:t>
      </w:r>
      <w:r w:rsidR="0059494D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n mugg mot örat medan den andra 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håller muggen vid sin mun och </w:t>
      </w:r>
      <w:r w:rsidR="0059494D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 xml:space="preserve">pratar. 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t>Hörs det någonting?</w:t>
      </w:r>
      <w:r w:rsidRPr="00DF66D1">
        <w:rPr>
          <w:rFonts w:ascii="Times New Roman" w:hAnsi="Times New Roman" w:cs="Times New Roman"/>
          <w:color w:val="666666"/>
          <w:sz w:val="24"/>
          <w:szCs w:val="25"/>
        </w:rPr>
        <w:br/>
      </w:r>
      <w:r w:rsidRPr="00DF66D1">
        <w:rPr>
          <w:rFonts w:ascii="Times New Roman" w:hAnsi="Times New Roman" w:cs="Times New Roman"/>
          <w:b/>
          <w:color w:val="666666"/>
          <w:sz w:val="28"/>
          <w:szCs w:val="25"/>
        </w:rPr>
        <w:br/>
      </w:r>
      <w:r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M</w:t>
      </w:r>
      <w:r w:rsidR="005D2195"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ål med aktiviteten från Lpfö 98/10</w:t>
      </w:r>
      <w:r>
        <w:rPr>
          <w:rFonts w:ascii="Times New Roman" w:hAnsi="Times New Roman" w:cs="Times New Roman"/>
          <w:b/>
          <w:color w:val="2A2A2A"/>
          <w:sz w:val="28"/>
          <w:szCs w:val="25"/>
          <w:shd w:val="clear" w:color="auto" w:fill="FFFFFF"/>
        </w:rPr>
        <w:t>:</w:t>
      </w:r>
      <w:r w:rsidRPr="00DF66D1">
        <w:rPr>
          <w:rFonts w:ascii="Times New Roman" w:hAnsi="Times New Roman" w:cs="Times New Roman"/>
          <w:color w:val="2A2A2A"/>
          <w:sz w:val="24"/>
          <w:szCs w:val="25"/>
          <w:shd w:val="clear" w:color="auto" w:fill="FFFFFF"/>
        </w:rPr>
        <w:br/>
      </w:r>
      <w:r w:rsidR="00FC65D2" w:rsidRPr="00FC65D2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"Förskolan ska sträva efter att varje barn utvecklar sin förmåga att urskilja teknik i vardagen och utforska hur enkel teknik fungerar" (2010:10).</w:t>
      </w:r>
    </w:p>
    <w:p w:rsidR="00FC65D2" w:rsidRDefault="00FC65D2" w:rsidP="008272DC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</w:p>
    <w:p w:rsidR="008272DC" w:rsidRDefault="008272DC" w:rsidP="008272DC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 w:rsidRPr="008272DC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"Förskolan ska sträva efter att varje barn utvecklar sin förmåga att bygga, skapa och konstruera med hjälp av olika tekniker, material och redskap" (2010:10).</w:t>
      </w:r>
    </w:p>
    <w:p w:rsidR="008272DC" w:rsidRDefault="008272DC" w:rsidP="008272DC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</w:p>
    <w:p w:rsidR="00DF66D1" w:rsidRPr="008272DC" w:rsidRDefault="00DF66D1" w:rsidP="008272DC">
      <w:pPr>
        <w:spacing w:after="0" w:line="36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"Förskolan ska sträva efter att varje barn tillägnar sig och nyanserar innebörden i begrepp, ser samband och upptäcker ny</w:t>
      </w:r>
      <w:r w:rsidR="006820B8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a sätt att förstå sin omvärld" </w:t>
      </w:r>
      <w:r w:rsidRPr="00DF66D1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(2010:10)</w:t>
      </w:r>
      <w:r w:rsidR="006820B8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.</w:t>
      </w:r>
    </w:p>
    <w:sectPr w:rsidR="00DF66D1" w:rsidRPr="008272D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FD2" w:rsidRDefault="00801FD2" w:rsidP="0059494D">
      <w:pPr>
        <w:spacing w:after="0" w:line="240" w:lineRule="auto"/>
      </w:pPr>
      <w:r>
        <w:separator/>
      </w:r>
    </w:p>
  </w:endnote>
  <w:endnote w:type="continuationSeparator" w:id="0">
    <w:p w:rsidR="00801FD2" w:rsidRDefault="00801FD2" w:rsidP="0059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FD2" w:rsidRDefault="00801FD2" w:rsidP="0059494D">
      <w:pPr>
        <w:spacing w:after="0" w:line="240" w:lineRule="auto"/>
      </w:pPr>
      <w:r>
        <w:separator/>
      </w:r>
    </w:p>
  </w:footnote>
  <w:footnote w:type="continuationSeparator" w:id="0">
    <w:p w:rsidR="00801FD2" w:rsidRDefault="00801FD2" w:rsidP="00594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94D" w:rsidRPr="0059494D" w:rsidRDefault="0059494D">
    <w:pPr>
      <w:pStyle w:val="Sidhuvud"/>
      <w:rPr>
        <w:rFonts w:ascii="Times New Roman" w:hAnsi="Times New Roman" w:cs="Times New Roman"/>
        <w:sz w:val="24"/>
      </w:rPr>
    </w:pPr>
    <w:r w:rsidRPr="0059494D">
      <w:rPr>
        <w:rFonts w:ascii="Times New Roman" w:hAnsi="Times New Roman" w:cs="Times New Roman"/>
        <w:sz w:val="24"/>
      </w:rPr>
      <w:t>Teknik i förskolan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998"/>
    <w:rsid w:val="00182FF9"/>
    <w:rsid w:val="004F2D32"/>
    <w:rsid w:val="005642DD"/>
    <w:rsid w:val="0059494D"/>
    <w:rsid w:val="005D2195"/>
    <w:rsid w:val="00604162"/>
    <w:rsid w:val="006705E3"/>
    <w:rsid w:val="006820B8"/>
    <w:rsid w:val="007076A3"/>
    <w:rsid w:val="007D3D5D"/>
    <w:rsid w:val="00801FD2"/>
    <w:rsid w:val="008241D1"/>
    <w:rsid w:val="008272DC"/>
    <w:rsid w:val="00926E8B"/>
    <w:rsid w:val="00AA18DC"/>
    <w:rsid w:val="00B8459D"/>
    <w:rsid w:val="00C54D1C"/>
    <w:rsid w:val="00C933C6"/>
    <w:rsid w:val="00CD40FA"/>
    <w:rsid w:val="00DF66D1"/>
    <w:rsid w:val="00EB7998"/>
    <w:rsid w:val="00ED60E9"/>
    <w:rsid w:val="00EE0E1D"/>
    <w:rsid w:val="00EF30A4"/>
    <w:rsid w:val="00FB5075"/>
    <w:rsid w:val="00FC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F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F66D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94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494D"/>
  </w:style>
  <w:style w:type="paragraph" w:styleId="Sidfot">
    <w:name w:val="footer"/>
    <w:basedOn w:val="Normal"/>
    <w:link w:val="SidfotChar"/>
    <w:uiPriority w:val="99"/>
    <w:unhideWhenUsed/>
    <w:rsid w:val="00594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49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F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F66D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94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494D"/>
  </w:style>
  <w:style w:type="paragraph" w:styleId="Sidfot">
    <w:name w:val="footer"/>
    <w:basedOn w:val="Normal"/>
    <w:link w:val="SidfotChar"/>
    <w:uiPriority w:val="99"/>
    <w:unhideWhenUsed/>
    <w:rsid w:val="00594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4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</dc:creator>
  <cp:keywords/>
  <dc:description/>
  <cp:lastModifiedBy>Joakim</cp:lastModifiedBy>
  <cp:revision>25</cp:revision>
  <dcterms:created xsi:type="dcterms:W3CDTF">2014-10-20T13:05:00Z</dcterms:created>
  <dcterms:modified xsi:type="dcterms:W3CDTF">2014-11-07T12:41:00Z</dcterms:modified>
</cp:coreProperties>
</file>