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E2" w:rsidRPr="00E71428" w:rsidRDefault="00977FE2" w:rsidP="00977FE2">
      <w:pPr>
        <w:jc w:val="center"/>
        <w:rPr>
          <w:rFonts w:ascii="Vijaya" w:hAnsi="Vijaya" w:cs="Vijaya"/>
          <w:sz w:val="96"/>
        </w:rPr>
      </w:pPr>
      <w:r w:rsidRPr="00E71428">
        <w:rPr>
          <w:rFonts w:ascii="Vijaya" w:hAnsi="Vijaya" w:cs="Vijaya"/>
          <w:sz w:val="96"/>
        </w:rPr>
        <w:t>Tekniktips!</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Utgå ifrån barnen - Vad är deras intressen, kunskaper, erfarenheter?</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Utgå ifrån läroplanen för förskolan när man planerar aktiviteter.</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Det är viktigt att vara medveten om vad och varför man gör en aktivitet eller ett experiment.</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Förbered dig noggrant - Plocka fram de material som behövs för experimentet.</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Utför experimentet själv innan du genomför det med barnen. Då blir man säkrare, för man vet hur det går till.</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Uppmuntra barnen till att ställa frågor, fundera även själv ut vad barnen kanske vill få svar på.</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Låt barnen även fundera på vad som kommer att hända när ni gör experimenten.</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 xml:space="preserve">Låt barnen själva får försöka göra experimentet. </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Gör experimenten flera gånger, efter varje gång upptäcker barnen någonting nytt.</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 xml:space="preserve">Involvera föräldrarna i arbetet med teknik på förskolan - genom föräldramöte, låt föräldrarna få prova på något experiment. </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Vara medveten om att man inte kan allting. När man inte kan svara på barnens frågor säger man till barnen att man ska leta upp svaret antingen i en bok eller på internet.</w:t>
      </w:r>
    </w:p>
    <w:p w:rsidR="00E71428" w:rsidRDefault="00E71428"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Vara medveten om att man inte måste förklara allting in i minsta detalj. Tre frågor som kan vara bra att ställa är: Vad är föremålet till för? Hur fungerar föremålet? Vad är det gjort av?</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 xml:space="preserve">Gör barnen delaktiga i sökandet av svaret. </w:t>
      </w:r>
    </w:p>
    <w:p w:rsidR="00977FE2" w:rsidRPr="00E71428"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 xml:space="preserve">I barnlitteratur finns det ofta kopplingar till teknik. Läs böcker för barnen och samtala med dem om hur man t.ex. tvättade kläder på Emil och Idas tid. Titta och tala om Gubben Pettsons alla uppfinningar eller hur Max använder sin potta. En barnbok kan vara starten på arbetet med teknik på förskolan. </w:t>
      </w:r>
    </w:p>
    <w:p w:rsidR="00977FE2" w:rsidRDefault="00977FE2" w:rsidP="00E71428">
      <w:pPr>
        <w:pStyle w:val="Liststycke"/>
        <w:numPr>
          <w:ilvl w:val="0"/>
          <w:numId w:val="1"/>
        </w:numPr>
        <w:spacing w:line="360" w:lineRule="auto"/>
        <w:rPr>
          <w:rFonts w:ascii="Times New Roman" w:hAnsi="Times New Roman" w:cs="Times New Roman"/>
          <w:sz w:val="24"/>
        </w:rPr>
      </w:pPr>
      <w:r w:rsidRPr="00E71428">
        <w:rPr>
          <w:rFonts w:ascii="Times New Roman" w:hAnsi="Times New Roman" w:cs="Times New Roman"/>
          <w:sz w:val="24"/>
        </w:rPr>
        <w:t xml:space="preserve">Allting ska ske på barnens nivå på ett roligt och lekfullt sätt.   </w:t>
      </w:r>
    </w:p>
    <w:p w:rsidR="00A612FA" w:rsidRPr="00E71428" w:rsidRDefault="00A612FA" w:rsidP="00E71428">
      <w:pPr>
        <w:pStyle w:val="Liststycke"/>
        <w:numPr>
          <w:ilvl w:val="0"/>
          <w:numId w:val="1"/>
        </w:numPr>
        <w:spacing w:line="360" w:lineRule="auto"/>
        <w:rPr>
          <w:rFonts w:ascii="Times New Roman" w:hAnsi="Times New Roman" w:cs="Times New Roman"/>
          <w:sz w:val="24"/>
        </w:rPr>
      </w:pPr>
      <w:r>
        <w:rPr>
          <w:rFonts w:ascii="Times New Roman" w:hAnsi="Times New Roman" w:cs="Times New Roman"/>
          <w:sz w:val="24"/>
        </w:rPr>
        <w:t>Genom leken kan barnen möta tekniken på en begriplig nivå som gör det lekfullt och samtidigt lärorikt</w:t>
      </w:r>
      <w:r w:rsidR="009A0254">
        <w:rPr>
          <w:rFonts w:ascii="Times New Roman" w:hAnsi="Times New Roman" w:cs="Times New Roman"/>
          <w:sz w:val="24"/>
        </w:rPr>
        <w:t>.</w:t>
      </w:r>
      <w:bookmarkStart w:id="0" w:name="_GoBack"/>
      <w:bookmarkEnd w:id="0"/>
    </w:p>
    <w:sectPr w:rsidR="00A612FA" w:rsidRPr="00E714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89" w:rsidRDefault="007B3689" w:rsidP="00977FE2">
      <w:pPr>
        <w:spacing w:after="0" w:line="240" w:lineRule="auto"/>
      </w:pPr>
      <w:r>
        <w:separator/>
      </w:r>
    </w:p>
  </w:endnote>
  <w:endnote w:type="continuationSeparator" w:id="0">
    <w:p w:rsidR="007B3689" w:rsidRDefault="007B3689" w:rsidP="0097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89" w:rsidRDefault="007B3689" w:rsidP="00977FE2">
      <w:pPr>
        <w:spacing w:after="0" w:line="240" w:lineRule="auto"/>
      </w:pPr>
      <w:r>
        <w:separator/>
      </w:r>
    </w:p>
  </w:footnote>
  <w:footnote w:type="continuationSeparator" w:id="0">
    <w:p w:rsidR="007B3689" w:rsidRDefault="007B3689" w:rsidP="00977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E2" w:rsidRDefault="00977FE2">
    <w:pPr>
      <w:pStyle w:val="Sidhuvud"/>
    </w:pPr>
    <w:r>
      <w:t>Tekniktips till förskollärare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6559A"/>
    <w:multiLevelType w:val="hybridMultilevel"/>
    <w:tmpl w:val="7C36B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E2"/>
    <w:rsid w:val="00553FF1"/>
    <w:rsid w:val="007B3689"/>
    <w:rsid w:val="00977FE2"/>
    <w:rsid w:val="009A0254"/>
    <w:rsid w:val="00A612FA"/>
    <w:rsid w:val="00E71428"/>
    <w:rsid w:val="00F32D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7FE2"/>
    <w:pPr>
      <w:ind w:left="720"/>
      <w:contextualSpacing/>
    </w:pPr>
  </w:style>
  <w:style w:type="paragraph" w:styleId="Sidhuvud">
    <w:name w:val="header"/>
    <w:basedOn w:val="Normal"/>
    <w:link w:val="SidhuvudChar"/>
    <w:uiPriority w:val="99"/>
    <w:unhideWhenUsed/>
    <w:rsid w:val="00977F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7FE2"/>
  </w:style>
  <w:style w:type="paragraph" w:styleId="Sidfot">
    <w:name w:val="footer"/>
    <w:basedOn w:val="Normal"/>
    <w:link w:val="SidfotChar"/>
    <w:uiPriority w:val="99"/>
    <w:unhideWhenUsed/>
    <w:rsid w:val="00977F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7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7FE2"/>
    <w:pPr>
      <w:ind w:left="720"/>
      <w:contextualSpacing/>
    </w:pPr>
  </w:style>
  <w:style w:type="paragraph" w:styleId="Sidhuvud">
    <w:name w:val="header"/>
    <w:basedOn w:val="Normal"/>
    <w:link w:val="SidhuvudChar"/>
    <w:uiPriority w:val="99"/>
    <w:unhideWhenUsed/>
    <w:rsid w:val="00977F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7FE2"/>
  </w:style>
  <w:style w:type="paragraph" w:styleId="Sidfot">
    <w:name w:val="footer"/>
    <w:basedOn w:val="Normal"/>
    <w:link w:val="SidfotChar"/>
    <w:uiPriority w:val="99"/>
    <w:unhideWhenUsed/>
    <w:rsid w:val="00977F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1462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dc:creator>
  <cp:lastModifiedBy>Louise</cp:lastModifiedBy>
  <cp:revision>4</cp:revision>
  <dcterms:created xsi:type="dcterms:W3CDTF">2014-10-16T08:12:00Z</dcterms:created>
  <dcterms:modified xsi:type="dcterms:W3CDTF">2014-11-10T10:15:00Z</dcterms:modified>
</cp:coreProperties>
</file>